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3CB4" w14:textId="7BDF054D" w:rsidR="00CE0ABF" w:rsidRPr="00E82F68" w:rsidRDefault="0030464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E82F68">
        <w:rPr>
          <w:rFonts w:ascii="Verdana" w:hAnsi="Verdana"/>
          <w:b/>
          <w:bCs/>
          <w:color w:val="000000"/>
          <w:shd w:val="clear" w:color="auto" w:fill="FFFFFF"/>
        </w:rPr>
        <w:t>RSV Vaccines – Studies currently recruiting or in the process</w:t>
      </w:r>
      <w:r w:rsidR="00594EDC" w:rsidRPr="00E82F68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r w:rsidR="00E82F68" w:rsidRPr="00E82F68">
        <w:rPr>
          <w:rFonts w:ascii="Verdana" w:hAnsi="Verdana"/>
          <w:b/>
          <w:bCs/>
          <w:color w:val="000000"/>
          <w:shd w:val="clear" w:color="auto" w:fill="FFFFFF"/>
        </w:rPr>
        <w:t>(19)</w:t>
      </w:r>
    </w:p>
    <w:p w14:paraId="2F538C87" w14:textId="58137EE4" w:rsidR="00594EDC" w:rsidRPr="00187B1B" w:rsidRDefault="00594EDC">
      <w:pPr>
        <w:rPr>
          <w:rFonts w:ascii="Verdana" w:hAnsi="Verdana"/>
          <w:i/>
          <w:iCs/>
          <w:color w:val="000000"/>
          <w:shd w:val="clear" w:color="auto" w:fill="FFFFFF"/>
        </w:rPr>
      </w:pPr>
      <w:r w:rsidRPr="00187B1B">
        <w:rPr>
          <w:rFonts w:ascii="Verdana" w:hAnsi="Verdana"/>
          <w:i/>
          <w:iCs/>
          <w:color w:val="000000"/>
          <w:shd w:val="clear" w:color="auto" w:fill="FFFFFF"/>
        </w:rPr>
        <w:t>(Also includes a few ongoing studies</w:t>
      </w:r>
      <w:r w:rsidR="00E82F68">
        <w:rPr>
          <w:rFonts w:ascii="Verdana" w:hAnsi="Verdana"/>
          <w:i/>
          <w:iCs/>
          <w:color w:val="000000"/>
          <w:shd w:val="clear" w:color="auto" w:fill="FFFFFF"/>
        </w:rPr>
        <w:t xml:space="preserve"> (5)</w:t>
      </w:r>
      <w:r w:rsidRPr="00187B1B">
        <w:rPr>
          <w:rFonts w:ascii="Verdana" w:hAnsi="Verdana"/>
          <w:i/>
          <w:iCs/>
          <w:color w:val="000000"/>
          <w:shd w:val="clear" w:color="auto" w:fill="FFFFFF"/>
        </w:rPr>
        <w:t xml:space="preserve"> that are “active, not recruiting”)</w:t>
      </w:r>
    </w:p>
    <w:p w14:paraId="482BB7F8" w14:textId="75175AF2" w:rsidR="00304648" w:rsidRPr="00304648" w:rsidRDefault="0030464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August 2, 2022 </w:t>
      </w:r>
    </w:p>
    <w:p w14:paraId="38679177" w14:textId="77777777" w:rsidR="00CE0ABF" w:rsidRDefault="00CE0ABF">
      <w:pPr>
        <w:rPr>
          <w:rFonts w:ascii="Source Sans Pro" w:hAnsi="Source Sans Pro"/>
          <w:color w:val="000000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1326"/>
        <w:gridCol w:w="1339"/>
        <w:gridCol w:w="1400"/>
        <w:gridCol w:w="2800"/>
        <w:gridCol w:w="3690"/>
      </w:tblGrid>
      <w:tr w:rsidR="00CE0ABF" w:rsidRPr="00304648" w14:paraId="37330365" w14:textId="77777777" w:rsidTr="00CE0ABF">
        <w:tc>
          <w:tcPr>
            <w:tcW w:w="2250" w:type="dxa"/>
          </w:tcPr>
          <w:p w14:paraId="541AA09E" w14:textId="77777777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NCT04908683</w:t>
            </w:r>
          </w:p>
          <w:p w14:paraId="2395753D" w14:textId="0ED2F2BB" w:rsidR="00CD7DDA" w:rsidRPr="00304648" w:rsidRDefault="00CD7DDA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“E</w:t>
            </w:r>
            <w:r w:rsidR="00304648">
              <w:rPr>
                <w:rFonts w:ascii="Verdana" w:hAnsi="Verdana"/>
                <w:color w:val="000000"/>
                <w:shd w:val="clear" w:color="auto" w:fill="FFFFFF"/>
              </w:rPr>
              <w:t>vergreen</w:t>
            </w: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”</w:t>
            </w:r>
          </w:p>
          <w:p w14:paraId="5E9B4547" w14:textId="42B48D17" w:rsidR="00CD7DDA" w:rsidRPr="00304648" w:rsidRDefault="00CD7DDA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296" w:type="dxa"/>
          </w:tcPr>
          <w:p w14:paraId="05BD90F5" w14:textId="737BF760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Janssen</w:t>
            </w:r>
          </w:p>
        </w:tc>
        <w:tc>
          <w:tcPr>
            <w:tcW w:w="1339" w:type="dxa"/>
          </w:tcPr>
          <w:p w14:paraId="546ECA83" w14:textId="69CC91CF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05FE6113" w14:textId="15C72824" w:rsidR="00CE0ABF" w:rsidRPr="00304648" w:rsidRDefault="00CE0ABF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27,500</w:t>
            </w:r>
          </w:p>
        </w:tc>
        <w:tc>
          <w:tcPr>
            <w:tcW w:w="2800" w:type="dxa"/>
          </w:tcPr>
          <w:p w14:paraId="395BF6AE" w14:textId="2D147A61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324 sites, worldwide</w:t>
            </w:r>
          </w:p>
        </w:tc>
        <w:tc>
          <w:tcPr>
            <w:tcW w:w="3690" w:type="dxa"/>
          </w:tcPr>
          <w:p w14:paraId="5525476F" w14:textId="6B705BC2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Adult</w:t>
            </w:r>
            <w:r w:rsidR="00187B1B">
              <w:rPr>
                <w:rFonts w:ascii="Verdana" w:hAnsi="Verdana"/>
                <w:color w:val="000000"/>
                <w:shd w:val="clear" w:color="auto" w:fill="FFFFFF"/>
              </w:rPr>
              <w:t>s</w:t>
            </w: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 60+</w:t>
            </w:r>
          </w:p>
          <w:p w14:paraId="18134B0D" w14:textId="30FF81DA" w:rsidR="00B83852" w:rsidRPr="00304648" w:rsidRDefault="00B83852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CE0ABF" w:rsidRPr="00304648" w14:paraId="632E5878" w14:textId="77777777" w:rsidTr="00CE0ABF">
        <w:tc>
          <w:tcPr>
            <w:tcW w:w="2250" w:type="dxa"/>
          </w:tcPr>
          <w:p w14:paraId="3B161315" w14:textId="4A7166BB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NCT05070546</w:t>
            </w:r>
          </w:p>
        </w:tc>
        <w:tc>
          <w:tcPr>
            <w:tcW w:w="1296" w:type="dxa"/>
          </w:tcPr>
          <w:p w14:paraId="58E6DADA" w14:textId="564E5B29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Janssen</w:t>
            </w:r>
          </w:p>
        </w:tc>
        <w:tc>
          <w:tcPr>
            <w:tcW w:w="1339" w:type="dxa"/>
          </w:tcPr>
          <w:p w14:paraId="2B66CF50" w14:textId="089E83AE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223EE4A0" w14:textId="5B7DF55D" w:rsidR="00CE0ABF" w:rsidRPr="00304648" w:rsidRDefault="00CE0ABF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1,100</w:t>
            </w:r>
          </w:p>
        </w:tc>
        <w:tc>
          <w:tcPr>
            <w:tcW w:w="2800" w:type="dxa"/>
          </w:tcPr>
          <w:p w14:paraId="222BFC0B" w14:textId="56AB6080" w:rsidR="00CE0ABF" w:rsidRPr="00304648" w:rsidRDefault="00CE0AB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27 sites, US &amp; Europe</w:t>
            </w:r>
          </w:p>
        </w:tc>
        <w:tc>
          <w:tcPr>
            <w:tcW w:w="3690" w:type="dxa"/>
          </w:tcPr>
          <w:p w14:paraId="3C219855" w14:textId="507D1504" w:rsidR="00CE0ABF" w:rsidRPr="00304648" w:rsidRDefault="00CE0ABF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</w:t>
            </w:r>
            <w:r w:rsidR="00187B1B">
              <w:rPr>
                <w:rFonts w:ascii="Verdana" w:hAnsi="Verdana"/>
              </w:rPr>
              <w:t>s</w:t>
            </w:r>
            <w:r w:rsidRPr="00304648">
              <w:rPr>
                <w:rFonts w:ascii="Verdana" w:hAnsi="Verdana"/>
              </w:rPr>
              <w:t xml:space="preserve"> 18-59 Healthy</w:t>
            </w:r>
          </w:p>
          <w:p w14:paraId="481DC3D2" w14:textId="699C17E3" w:rsidR="00CE0ABF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</w:rPr>
              <w:t>Adult</w:t>
            </w:r>
            <w:r w:rsidR="00187B1B">
              <w:rPr>
                <w:rFonts w:ascii="Verdana" w:hAnsi="Verdana"/>
              </w:rPr>
              <w:t>s</w:t>
            </w:r>
            <w:r w:rsidRPr="00304648">
              <w:rPr>
                <w:rFonts w:ascii="Verdana" w:hAnsi="Verdana"/>
              </w:rPr>
              <w:t xml:space="preserve"> 18-59</w:t>
            </w: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 High Risk</w:t>
            </w:r>
          </w:p>
          <w:p w14:paraId="0C70EC85" w14:textId="244D4CB6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Adult</w:t>
            </w:r>
            <w:r w:rsidR="00187B1B">
              <w:rPr>
                <w:rFonts w:ascii="Verdana" w:hAnsi="Verdana"/>
                <w:color w:val="000000"/>
                <w:shd w:val="clear" w:color="auto" w:fill="FFFFFF"/>
              </w:rPr>
              <w:t>s</w:t>
            </w: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 65+ </w:t>
            </w:r>
          </w:p>
        </w:tc>
      </w:tr>
      <w:tr w:rsidR="00A155AB" w:rsidRPr="00304648" w14:paraId="603E95F7" w14:textId="77777777" w:rsidTr="00CE0ABF">
        <w:tc>
          <w:tcPr>
            <w:tcW w:w="2250" w:type="dxa"/>
          </w:tcPr>
          <w:p w14:paraId="59CA2ABD" w14:textId="006E9FE9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NCT05327816 </w:t>
            </w:r>
          </w:p>
        </w:tc>
        <w:tc>
          <w:tcPr>
            <w:tcW w:w="1296" w:type="dxa"/>
          </w:tcPr>
          <w:p w14:paraId="3BD66BBA" w14:textId="081E9744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Janssen</w:t>
            </w:r>
          </w:p>
        </w:tc>
        <w:tc>
          <w:tcPr>
            <w:tcW w:w="1339" w:type="dxa"/>
          </w:tcPr>
          <w:p w14:paraId="2BEF9AF5" w14:textId="25042E98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1-2</w:t>
            </w:r>
          </w:p>
        </w:tc>
        <w:tc>
          <w:tcPr>
            <w:tcW w:w="1400" w:type="dxa"/>
          </w:tcPr>
          <w:p w14:paraId="2218816C" w14:textId="3C1B258E" w:rsidR="00A155AB" w:rsidRPr="00304648" w:rsidRDefault="00A155AB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1,600</w:t>
            </w:r>
          </w:p>
        </w:tc>
        <w:tc>
          <w:tcPr>
            <w:tcW w:w="2800" w:type="dxa"/>
          </w:tcPr>
          <w:p w14:paraId="2129CC9A" w14:textId="1620A7B7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29 sites, US &amp; Europe</w:t>
            </w:r>
          </w:p>
        </w:tc>
        <w:tc>
          <w:tcPr>
            <w:tcW w:w="3690" w:type="dxa"/>
          </w:tcPr>
          <w:p w14:paraId="0463671D" w14:textId="4484B583" w:rsidR="00A155AB" w:rsidRPr="00304648" w:rsidRDefault="00A155AB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</w:t>
            </w:r>
            <w:r w:rsidR="00187B1B">
              <w:rPr>
                <w:rFonts w:ascii="Verdana" w:hAnsi="Verdana"/>
              </w:rPr>
              <w:t>s</w:t>
            </w:r>
            <w:r w:rsidRPr="00304648">
              <w:rPr>
                <w:rFonts w:ascii="Verdana" w:hAnsi="Verdana"/>
              </w:rPr>
              <w:t xml:space="preserve"> 60+</w:t>
            </w:r>
          </w:p>
          <w:p w14:paraId="5B9AE48B" w14:textId="79BE933D" w:rsidR="00A155AB" w:rsidRPr="00304648" w:rsidRDefault="00A155AB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Various formulations</w:t>
            </w:r>
          </w:p>
        </w:tc>
      </w:tr>
      <w:tr w:rsidR="00A155AB" w:rsidRPr="00304648" w14:paraId="6E0BA576" w14:textId="77777777" w:rsidTr="00CE0ABF">
        <w:tc>
          <w:tcPr>
            <w:tcW w:w="2250" w:type="dxa"/>
          </w:tcPr>
          <w:p w14:paraId="4C546250" w14:textId="218437B5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NCT04909021</w:t>
            </w:r>
          </w:p>
        </w:tc>
        <w:tc>
          <w:tcPr>
            <w:tcW w:w="1296" w:type="dxa"/>
          </w:tcPr>
          <w:p w14:paraId="5C4C7B8A" w14:textId="0AFA3F5F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proofErr w:type="spellStart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Meissa</w:t>
            </w:r>
            <w:proofErr w:type="spellEnd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 Vaccines</w:t>
            </w:r>
          </w:p>
        </w:tc>
        <w:tc>
          <w:tcPr>
            <w:tcW w:w="1339" w:type="dxa"/>
          </w:tcPr>
          <w:p w14:paraId="7D2C4D39" w14:textId="39204A58" w:rsidR="00A155AB" w:rsidRPr="00304648" w:rsidRDefault="00A155A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</w:t>
            </w:r>
          </w:p>
        </w:tc>
        <w:tc>
          <w:tcPr>
            <w:tcW w:w="1400" w:type="dxa"/>
          </w:tcPr>
          <w:p w14:paraId="279B79B9" w14:textId="38EA6AC0" w:rsidR="00A155AB" w:rsidRPr="00304648" w:rsidRDefault="00A155AB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63</w:t>
            </w:r>
          </w:p>
        </w:tc>
        <w:tc>
          <w:tcPr>
            <w:tcW w:w="2800" w:type="dxa"/>
          </w:tcPr>
          <w:p w14:paraId="129964FC" w14:textId="66A1E55D" w:rsidR="00A155AB" w:rsidRPr="00304648" w:rsidRDefault="00B83852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12 sites, US only</w:t>
            </w:r>
          </w:p>
        </w:tc>
        <w:tc>
          <w:tcPr>
            <w:tcW w:w="3690" w:type="dxa"/>
          </w:tcPr>
          <w:p w14:paraId="6462DF1A" w14:textId="559ADC3A" w:rsidR="00B83852" w:rsidRPr="00304648" w:rsidRDefault="00A155AB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Children 6-</w:t>
            </w:r>
            <w:r w:rsidR="00B83852" w:rsidRPr="00304648">
              <w:rPr>
                <w:rFonts w:ascii="Verdana" w:hAnsi="Verdana"/>
              </w:rPr>
              <w:t>36</w:t>
            </w:r>
            <w:r w:rsidRPr="00304648">
              <w:rPr>
                <w:rFonts w:ascii="Verdana" w:hAnsi="Verdana"/>
              </w:rPr>
              <w:t xml:space="preserve"> months</w:t>
            </w:r>
          </w:p>
          <w:p w14:paraId="21C3C28F" w14:textId="3CF38A76" w:rsidR="00A155AB" w:rsidRPr="00304648" w:rsidRDefault="00B83852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 xml:space="preserve">Nasal spray; live-virus </w:t>
            </w:r>
          </w:p>
        </w:tc>
      </w:tr>
      <w:tr w:rsidR="00CA398D" w:rsidRPr="00304648" w14:paraId="12EF35CB" w14:textId="77777777" w:rsidTr="00CE0ABF">
        <w:tc>
          <w:tcPr>
            <w:tcW w:w="2250" w:type="dxa"/>
          </w:tcPr>
          <w:p w14:paraId="45F1100E" w14:textId="584F8A5F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NCT04798001</w:t>
            </w:r>
          </w:p>
        </w:tc>
        <w:tc>
          <w:tcPr>
            <w:tcW w:w="1296" w:type="dxa"/>
          </w:tcPr>
          <w:p w14:paraId="4C01D0F0" w14:textId="1188D3C4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proofErr w:type="spellStart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Meissa</w:t>
            </w:r>
            <w:proofErr w:type="spellEnd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br/>
              <w:t>Vaccines</w:t>
            </w:r>
          </w:p>
        </w:tc>
        <w:tc>
          <w:tcPr>
            <w:tcW w:w="1339" w:type="dxa"/>
          </w:tcPr>
          <w:p w14:paraId="7CB95795" w14:textId="01781F38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</w:t>
            </w:r>
          </w:p>
        </w:tc>
        <w:tc>
          <w:tcPr>
            <w:tcW w:w="1400" w:type="dxa"/>
          </w:tcPr>
          <w:p w14:paraId="6D61EB82" w14:textId="51AA71DA" w:rsidR="00CA398D" w:rsidRPr="00304648" w:rsidRDefault="00CA398D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130</w:t>
            </w:r>
          </w:p>
        </w:tc>
        <w:tc>
          <w:tcPr>
            <w:tcW w:w="2800" w:type="dxa"/>
          </w:tcPr>
          <w:p w14:paraId="5DA94F58" w14:textId="77777777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Johnson Co. Clin-Trials</w:t>
            </w:r>
          </w:p>
          <w:p w14:paraId="6094C825" w14:textId="055D1D04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Lenexa KS </w:t>
            </w:r>
          </w:p>
        </w:tc>
        <w:tc>
          <w:tcPr>
            <w:tcW w:w="3690" w:type="dxa"/>
          </w:tcPr>
          <w:p w14:paraId="26EDA04D" w14:textId="77777777" w:rsidR="00CA398D" w:rsidRPr="00304648" w:rsidRDefault="00CA398D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18-55</w:t>
            </w:r>
          </w:p>
          <w:p w14:paraId="46CF1F43" w14:textId="26332C17" w:rsidR="00CA398D" w:rsidRPr="00304648" w:rsidRDefault="00CA398D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56-70</w:t>
            </w:r>
          </w:p>
        </w:tc>
      </w:tr>
      <w:tr w:rsidR="00A155AB" w:rsidRPr="00304648" w14:paraId="426F65B0" w14:textId="77777777" w:rsidTr="00CE0ABF">
        <w:tc>
          <w:tcPr>
            <w:tcW w:w="2250" w:type="dxa"/>
          </w:tcPr>
          <w:p w14:paraId="59D85DE1" w14:textId="22E703D4" w:rsidR="00A155AB" w:rsidRPr="00304648" w:rsidRDefault="00B83852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NCT04491877</w:t>
            </w:r>
          </w:p>
        </w:tc>
        <w:tc>
          <w:tcPr>
            <w:tcW w:w="1296" w:type="dxa"/>
          </w:tcPr>
          <w:p w14:paraId="5C965ED9" w14:textId="09156547" w:rsidR="00A155AB" w:rsidRPr="00304648" w:rsidRDefault="00B83852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Sanofi</w:t>
            </w:r>
          </w:p>
        </w:tc>
        <w:tc>
          <w:tcPr>
            <w:tcW w:w="1339" w:type="dxa"/>
          </w:tcPr>
          <w:p w14:paraId="0FC18A12" w14:textId="612E0FC2" w:rsidR="00A155AB" w:rsidRPr="00304648" w:rsidRDefault="00B83852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2</w:t>
            </w:r>
          </w:p>
        </w:tc>
        <w:tc>
          <w:tcPr>
            <w:tcW w:w="1400" w:type="dxa"/>
          </w:tcPr>
          <w:p w14:paraId="0EDA82D9" w14:textId="505C33E0" w:rsidR="00A155AB" w:rsidRPr="00304648" w:rsidRDefault="00B83852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300</w:t>
            </w:r>
          </w:p>
        </w:tc>
        <w:tc>
          <w:tcPr>
            <w:tcW w:w="2800" w:type="dxa"/>
          </w:tcPr>
          <w:p w14:paraId="6FDA7C0C" w14:textId="1884EA3C" w:rsidR="00A155AB" w:rsidRPr="00304648" w:rsidRDefault="00B83852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29 sites, US</w:t>
            </w:r>
            <w:r w:rsidR="00304648"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Chile</w:t>
            </w:r>
            <w:r w:rsidR="00304648">
              <w:rPr>
                <w:rFonts w:ascii="Verdana" w:hAnsi="Verdana"/>
                <w:color w:val="000000"/>
                <w:shd w:val="clear" w:color="auto" w:fill="FFFFFF"/>
              </w:rPr>
              <w:t xml:space="preserve"> and </w:t>
            </w: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Honduras</w:t>
            </w:r>
          </w:p>
        </w:tc>
        <w:tc>
          <w:tcPr>
            <w:tcW w:w="3690" w:type="dxa"/>
          </w:tcPr>
          <w:p w14:paraId="42CD5D52" w14:textId="77777777" w:rsidR="00A155AB" w:rsidRPr="00304648" w:rsidRDefault="00B83852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Children 6-18 months</w:t>
            </w:r>
          </w:p>
          <w:p w14:paraId="2BD5C18F" w14:textId="50D4E451" w:rsidR="00B83852" w:rsidRPr="00304648" w:rsidRDefault="00B83852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Live-attenuated</w:t>
            </w:r>
          </w:p>
        </w:tc>
      </w:tr>
      <w:tr w:rsidR="00E32B3E" w:rsidRPr="00304648" w14:paraId="62CC51FB" w14:textId="77777777" w:rsidTr="00CE0ABF">
        <w:tc>
          <w:tcPr>
            <w:tcW w:w="2250" w:type="dxa"/>
          </w:tcPr>
          <w:p w14:paraId="25BF7097" w14:textId="363264EB" w:rsidR="00E32B3E" w:rsidRPr="00304648" w:rsidRDefault="00E32B3E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NCT05242432</w:t>
            </w:r>
          </w:p>
        </w:tc>
        <w:tc>
          <w:tcPr>
            <w:tcW w:w="1296" w:type="dxa"/>
          </w:tcPr>
          <w:p w14:paraId="3C4F0DC6" w14:textId="56796FEE" w:rsidR="00E32B3E" w:rsidRPr="00304648" w:rsidRDefault="00E32B3E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Janssen</w:t>
            </w:r>
          </w:p>
        </w:tc>
        <w:tc>
          <w:tcPr>
            <w:tcW w:w="1339" w:type="dxa"/>
          </w:tcPr>
          <w:p w14:paraId="3FD03242" w14:textId="1ED06D22" w:rsidR="00E32B3E" w:rsidRPr="00304648" w:rsidRDefault="00E32B3E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3124D2D6" w14:textId="28ED82EF" w:rsidR="00E32B3E" w:rsidRPr="00304648" w:rsidRDefault="00E32B3E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2,180</w:t>
            </w:r>
          </w:p>
        </w:tc>
        <w:tc>
          <w:tcPr>
            <w:tcW w:w="2800" w:type="dxa"/>
          </w:tcPr>
          <w:p w14:paraId="6CB932CE" w14:textId="7F4BD91C" w:rsidR="00E32B3E" w:rsidRPr="00304648" w:rsidRDefault="00813B51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30 sites, Japan</w:t>
            </w:r>
          </w:p>
        </w:tc>
        <w:tc>
          <w:tcPr>
            <w:tcW w:w="3690" w:type="dxa"/>
          </w:tcPr>
          <w:p w14:paraId="4EBB030F" w14:textId="77777777" w:rsidR="00E32B3E" w:rsidRPr="00304648" w:rsidRDefault="00813B51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20-59</w:t>
            </w:r>
          </w:p>
          <w:p w14:paraId="17DF0B97" w14:textId="00F4A259" w:rsidR="00813B51" w:rsidRPr="00304648" w:rsidRDefault="00813B51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60+</w:t>
            </w:r>
          </w:p>
        </w:tc>
      </w:tr>
      <w:tr w:rsidR="00813B51" w:rsidRPr="00304648" w14:paraId="41ABA811" w14:textId="77777777" w:rsidTr="00CE0ABF">
        <w:tc>
          <w:tcPr>
            <w:tcW w:w="2250" w:type="dxa"/>
          </w:tcPr>
          <w:p w14:paraId="3011DDC6" w14:textId="3A16C617" w:rsidR="00813B51" w:rsidRPr="00304648" w:rsidRDefault="00813B51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NCT01893554 </w:t>
            </w:r>
          </w:p>
        </w:tc>
        <w:tc>
          <w:tcPr>
            <w:tcW w:w="1296" w:type="dxa"/>
          </w:tcPr>
          <w:p w14:paraId="3875C09C" w14:textId="7D00BF0F" w:rsidR="00813B51" w:rsidRPr="00304648" w:rsidRDefault="00813B51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NIAID</w:t>
            </w:r>
          </w:p>
        </w:tc>
        <w:tc>
          <w:tcPr>
            <w:tcW w:w="1339" w:type="dxa"/>
          </w:tcPr>
          <w:p w14:paraId="186AE5AF" w14:textId="0BE29AE9" w:rsidR="00813B51" w:rsidRPr="00304648" w:rsidRDefault="00813B51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</w:t>
            </w:r>
          </w:p>
        </w:tc>
        <w:tc>
          <w:tcPr>
            <w:tcW w:w="1400" w:type="dxa"/>
          </w:tcPr>
          <w:p w14:paraId="57FA2937" w14:textId="392E0F92" w:rsidR="00813B51" w:rsidRPr="00304648" w:rsidRDefault="00813B51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105</w:t>
            </w:r>
          </w:p>
        </w:tc>
        <w:tc>
          <w:tcPr>
            <w:tcW w:w="2800" w:type="dxa"/>
          </w:tcPr>
          <w:p w14:paraId="330BF720" w14:textId="3232261D" w:rsidR="00813B51" w:rsidRPr="00304648" w:rsidRDefault="00813B51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 sites, US gov’t</w:t>
            </w:r>
          </w:p>
        </w:tc>
        <w:tc>
          <w:tcPr>
            <w:tcW w:w="3690" w:type="dxa"/>
          </w:tcPr>
          <w:p w14:paraId="0D3A0F73" w14:textId="77777777" w:rsidR="00813B51" w:rsidRPr="00304648" w:rsidRDefault="00813B51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Children 4-59 months</w:t>
            </w:r>
          </w:p>
          <w:p w14:paraId="6D145FCA" w14:textId="52907FE2" w:rsidR="00813B51" w:rsidRPr="00304648" w:rsidRDefault="00813B51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Started in 2013</w:t>
            </w:r>
          </w:p>
        </w:tc>
      </w:tr>
      <w:tr w:rsidR="00BB5DD7" w:rsidRPr="00304648" w14:paraId="0FEFD2D3" w14:textId="77777777" w:rsidTr="00CE0ABF">
        <w:tc>
          <w:tcPr>
            <w:tcW w:w="2250" w:type="dxa"/>
          </w:tcPr>
          <w:p w14:paraId="6245619A" w14:textId="6390D4CA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NCT03916185 </w:t>
            </w:r>
          </w:p>
        </w:tc>
        <w:tc>
          <w:tcPr>
            <w:tcW w:w="1296" w:type="dxa"/>
          </w:tcPr>
          <w:p w14:paraId="1ABE3341" w14:textId="1210D05B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NIAID</w:t>
            </w:r>
          </w:p>
        </w:tc>
        <w:tc>
          <w:tcPr>
            <w:tcW w:w="1339" w:type="dxa"/>
          </w:tcPr>
          <w:p w14:paraId="0DC111B8" w14:textId="48A9EBD3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1-2</w:t>
            </w:r>
          </w:p>
        </w:tc>
        <w:tc>
          <w:tcPr>
            <w:tcW w:w="1400" w:type="dxa"/>
          </w:tcPr>
          <w:p w14:paraId="42D16FCC" w14:textId="09A42319" w:rsidR="00BB5DD7" w:rsidRPr="00304648" w:rsidRDefault="00BB5DD7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160</w:t>
            </w:r>
          </w:p>
        </w:tc>
        <w:tc>
          <w:tcPr>
            <w:tcW w:w="2800" w:type="dxa"/>
          </w:tcPr>
          <w:p w14:paraId="77BAC889" w14:textId="7D37DF45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18 sites, US only, academic</w:t>
            </w:r>
          </w:p>
        </w:tc>
        <w:tc>
          <w:tcPr>
            <w:tcW w:w="3690" w:type="dxa"/>
          </w:tcPr>
          <w:p w14:paraId="138DDF7D" w14:textId="77777777" w:rsidR="00BB5DD7" w:rsidRPr="00304648" w:rsidRDefault="00BB5DD7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Children 6-24 months</w:t>
            </w:r>
          </w:p>
          <w:p w14:paraId="53AC3165" w14:textId="6B72EFA4" w:rsidR="00BB5DD7" w:rsidRPr="00304648" w:rsidRDefault="00BB5DD7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Live-attenuated; since 2019</w:t>
            </w:r>
          </w:p>
        </w:tc>
      </w:tr>
      <w:tr w:rsidR="00BB5DD7" w:rsidRPr="00304648" w14:paraId="154D2C01" w14:textId="77777777" w:rsidTr="00CE0ABF">
        <w:tc>
          <w:tcPr>
            <w:tcW w:w="2250" w:type="dxa"/>
          </w:tcPr>
          <w:p w14:paraId="60383E22" w14:textId="161445D8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NCT05238025 </w:t>
            </w:r>
          </w:p>
        </w:tc>
        <w:tc>
          <w:tcPr>
            <w:tcW w:w="1296" w:type="dxa"/>
          </w:tcPr>
          <w:p w14:paraId="68B47531" w14:textId="7130A0C4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Bavarian Nordic</w:t>
            </w:r>
          </w:p>
        </w:tc>
        <w:tc>
          <w:tcPr>
            <w:tcW w:w="1339" w:type="dxa"/>
          </w:tcPr>
          <w:p w14:paraId="6E00C6A5" w14:textId="45B965C2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2ED18CB9" w14:textId="51FE458D" w:rsidR="00BB5DD7" w:rsidRPr="00304648" w:rsidRDefault="00BB5DD7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20,000</w:t>
            </w:r>
          </w:p>
        </w:tc>
        <w:tc>
          <w:tcPr>
            <w:tcW w:w="2800" w:type="dxa"/>
          </w:tcPr>
          <w:p w14:paraId="38105486" w14:textId="6D80E762" w:rsidR="00BB5DD7" w:rsidRPr="00304648" w:rsidRDefault="00BB5DD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79 sites, US only, commercial</w:t>
            </w:r>
          </w:p>
        </w:tc>
        <w:tc>
          <w:tcPr>
            <w:tcW w:w="3690" w:type="dxa"/>
          </w:tcPr>
          <w:p w14:paraId="4EB38E09" w14:textId="77777777" w:rsidR="00BB5DD7" w:rsidRPr="00304648" w:rsidRDefault="00BB5DD7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60+</w:t>
            </w:r>
          </w:p>
          <w:p w14:paraId="65875ED0" w14:textId="51BAAD85" w:rsidR="00BB5DD7" w:rsidRPr="00304648" w:rsidRDefault="00BB5DD7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 xml:space="preserve">“Recombinant MVA” </w:t>
            </w:r>
          </w:p>
        </w:tc>
      </w:tr>
      <w:tr w:rsidR="00CA398D" w:rsidRPr="00304648" w14:paraId="5D24D324" w14:textId="77777777" w:rsidTr="00CE0ABF">
        <w:tc>
          <w:tcPr>
            <w:tcW w:w="2250" w:type="dxa"/>
          </w:tcPr>
          <w:p w14:paraId="2BEB230B" w14:textId="50EC26B0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NCT05301322 </w:t>
            </w:r>
          </w:p>
        </w:tc>
        <w:tc>
          <w:tcPr>
            <w:tcW w:w="1296" w:type="dxa"/>
          </w:tcPr>
          <w:p w14:paraId="76AC3256" w14:textId="1398CC33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Pfizer</w:t>
            </w:r>
          </w:p>
        </w:tc>
        <w:tc>
          <w:tcPr>
            <w:tcW w:w="1339" w:type="dxa"/>
          </w:tcPr>
          <w:p w14:paraId="4714092C" w14:textId="34B2A6C5" w:rsidR="00CA398D" w:rsidRPr="00304648" w:rsidRDefault="00CA398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66B0C79B" w14:textId="5F734632" w:rsidR="00CA398D" w:rsidRPr="00304648" w:rsidRDefault="00CA398D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2,230</w:t>
            </w:r>
          </w:p>
        </w:tc>
        <w:tc>
          <w:tcPr>
            <w:tcW w:w="2800" w:type="dxa"/>
          </w:tcPr>
          <w:p w14:paraId="26E6715B" w14:textId="173E31E8" w:rsidR="00CA398D" w:rsidRPr="00304648" w:rsidRDefault="006824B6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32 sites, Australia</w:t>
            </w:r>
          </w:p>
        </w:tc>
        <w:tc>
          <w:tcPr>
            <w:tcW w:w="3690" w:type="dxa"/>
          </w:tcPr>
          <w:p w14:paraId="0961AE51" w14:textId="03690437" w:rsidR="00AE0341" w:rsidRPr="00304648" w:rsidRDefault="006824B6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65+</w:t>
            </w:r>
          </w:p>
          <w:p w14:paraId="432174F9" w14:textId="52D8B164" w:rsidR="006824B6" w:rsidRPr="00304648" w:rsidRDefault="006824B6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“Prefusion F Subunit”</w:t>
            </w:r>
          </w:p>
          <w:p w14:paraId="7197870C" w14:textId="13404C93" w:rsidR="006824B6" w:rsidRPr="00304648" w:rsidRDefault="006824B6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Given with flu vaccine</w:t>
            </w:r>
          </w:p>
        </w:tc>
      </w:tr>
      <w:tr w:rsidR="006824B6" w:rsidRPr="00304648" w14:paraId="448575B9" w14:textId="77777777" w:rsidTr="00CE0ABF">
        <w:tc>
          <w:tcPr>
            <w:tcW w:w="2250" w:type="dxa"/>
          </w:tcPr>
          <w:p w14:paraId="5010DE47" w14:textId="7F932160" w:rsidR="006824B6" w:rsidRPr="00304648" w:rsidRDefault="006824B6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NCT05127434 </w:t>
            </w:r>
          </w:p>
        </w:tc>
        <w:tc>
          <w:tcPr>
            <w:tcW w:w="1296" w:type="dxa"/>
          </w:tcPr>
          <w:p w14:paraId="322C20A3" w14:textId="25AA236D" w:rsidR="006824B6" w:rsidRPr="00304648" w:rsidRDefault="006824B6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Moderna</w:t>
            </w:r>
          </w:p>
        </w:tc>
        <w:tc>
          <w:tcPr>
            <w:tcW w:w="1339" w:type="dxa"/>
          </w:tcPr>
          <w:p w14:paraId="61ECD4B2" w14:textId="1BD277A3" w:rsidR="006824B6" w:rsidRPr="00304648" w:rsidRDefault="006824B6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2-3</w:t>
            </w:r>
          </w:p>
        </w:tc>
        <w:tc>
          <w:tcPr>
            <w:tcW w:w="1400" w:type="dxa"/>
          </w:tcPr>
          <w:p w14:paraId="55A89571" w14:textId="05406DF0" w:rsidR="006824B6" w:rsidRPr="00304648" w:rsidRDefault="006824B6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34,000</w:t>
            </w:r>
          </w:p>
        </w:tc>
        <w:tc>
          <w:tcPr>
            <w:tcW w:w="2800" w:type="dxa"/>
          </w:tcPr>
          <w:p w14:paraId="3F79F5A7" w14:textId="4155285D" w:rsidR="006824B6" w:rsidRPr="00304648" w:rsidRDefault="006824B6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70 sites, US only, commercial</w:t>
            </w:r>
          </w:p>
        </w:tc>
        <w:tc>
          <w:tcPr>
            <w:tcW w:w="3690" w:type="dxa"/>
          </w:tcPr>
          <w:p w14:paraId="18935872" w14:textId="77777777" w:rsidR="006824B6" w:rsidRPr="00304648" w:rsidRDefault="006824B6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60+</w:t>
            </w:r>
          </w:p>
          <w:p w14:paraId="44D1ED32" w14:textId="41FF8E56" w:rsidR="006824B6" w:rsidRPr="00304648" w:rsidRDefault="006824B6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mRNA vaccine</w:t>
            </w:r>
          </w:p>
        </w:tc>
      </w:tr>
      <w:tr w:rsidR="00AB343E" w:rsidRPr="00304648" w14:paraId="7028133C" w14:textId="77777777" w:rsidTr="00CE0ABF">
        <w:tc>
          <w:tcPr>
            <w:tcW w:w="2250" w:type="dxa"/>
          </w:tcPr>
          <w:p w14:paraId="7D7BAFCF" w14:textId="6E97DF09" w:rsidR="00AB343E" w:rsidRPr="00304648" w:rsidRDefault="00AB343E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 xml:space="preserve">NCT05281263 </w:t>
            </w:r>
          </w:p>
        </w:tc>
        <w:tc>
          <w:tcPr>
            <w:tcW w:w="1296" w:type="dxa"/>
          </w:tcPr>
          <w:p w14:paraId="0D149C00" w14:textId="3FC124B8" w:rsidR="00AB343E" w:rsidRPr="00304648" w:rsidRDefault="00AB343E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Blue Lake Biotech</w:t>
            </w:r>
          </w:p>
        </w:tc>
        <w:tc>
          <w:tcPr>
            <w:tcW w:w="1339" w:type="dxa"/>
          </w:tcPr>
          <w:p w14:paraId="6AB172F4" w14:textId="2910C100" w:rsidR="00AB343E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</w:t>
            </w:r>
          </w:p>
        </w:tc>
        <w:tc>
          <w:tcPr>
            <w:tcW w:w="1400" w:type="dxa"/>
          </w:tcPr>
          <w:p w14:paraId="3493FB5E" w14:textId="7156976C" w:rsidR="00AB343E" w:rsidRPr="00304648" w:rsidRDefault="00DE4169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30</w:t>
            </w:r>
          </w:p>
        </w:tc>
        <w:tc>
          <w:tcPr>
            <w:tcW w:w="2800" w:type="dxa"/>
          </w:tcPr>
          <w:p w14:paraId="2C1F213D" w14:textId="00032005" w:rsidR="00AB343E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Coastal Carolina Research Center</w:t>
            </w:r>
          </w:p>
        </w:tc>
        <w:tc>
          <w:tcPr>
            <w:tcW w:w="3690" w:type="dxa"/>
          </w:tcPr>
          <w:p w14:paraId="6F86CCFA" w14:textId="77777777" w:rsidR="00AB343E" w:rsidRPr="00304648" w:rsidRDefault="00DE4169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18-59</w:t>
            </w:r>
          </w:p>
          <w:p w14:paraId="414ADDB4" w14:textId="755BB59C" w:rsidR="00DE4169" w:rsidRPr="00304648" w:rsidRDefault="00DE4169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60-75</w:t>
            </w:r>
          </w:p>
        </w:tc>
      </w:tr>
      <w:tr w:rsidR="00AB343E" w:rsidRPr="00304648" w14:paraId="26DBF004" w14:textId="77777777" w:rsidTr="00CE0ABF">
        <w:tc>
          <w:tcPr>
            <w:tcW w:w="2250" w:type="dxa"/>
          </w:tcPr>
          <w:p w14:paraId="04500652" w14:textId="77777777" w:rsidR="00AB343E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NCT05330975</w:t>
            </w:r>
          </w:p>
          <w:p w14:paraId="5FE42A49" w14:textId="4E118FCD" w:rsidR="00DE4169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“</w:t>
            </w:r>
            <w:proofErr w:type="spellStart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RSVictory</w:t>
            </w:r>
            <w:proofErr w:type="spellEnd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”</w:t>
            </w:r>
          </w:p>
        </w:tc>
        <w:tc>
          <w:tcPr>
            <w:tcW w:w="1296" w:type="dxa"/>
          </w:tcPr>
          <w:p w14:paraId="4F371619" w14:textId="152701A7" w:rsidR="00AB343E" w:rsidRPr="00304648" w:rsidRDefault="00AB343E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Moderna</w:t>
            </w:r>
          </w:p>
        </w:tc>
        <w:tc>
          <w:tcPr>
            <w:tcW w:w="1339" w:type="dxa"/>
          </w:tcPr>
          <w:p w14:paraId="0F57A649" w14:textId="6DB61025" w:rsidR="00AB343E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3092F2E5" w14:textId="4AF1CC26" w:rsidR="00AB343E" w:rsidRPr="00304648" w:rsidRDefault="00DE4169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1,350</w:t>
            </w:r>
          </w:p>
        </w:tc>
        <w:tc>
          <w:tcPr>
            <w:tcW w:w="2800" w:type="dxa"/>
          </w:tcPr>
          <w:p w14:paraId="107D13C3" w14:textId="77053A04" w:rsidR="00AB343E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34 sites, US only, commercial</w:t>
            </w:r>
          </w:p>
        </w:tc>
        <w:tc>
          <w:tcPr>
            <w:tcW w:w="3690" w:type="dxa"/>
          </w:tcPr>
          <w:p w14:paraId="296BC7C7" w14:textId="6975D442" w:rsidR="00AB343E" w:rsidRPr="00304648" w:rsidRDefault="00DE4169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50+</w:t>
            </w:r>
          </w:p>
        </w:tc>
      </w:tr>
      <w:tr w:rsidR="00DE4169" w:rsidRPr="00304648" w14:paraId="75745495" w14:textId="77777777" w:rsidTr="00CE0ABF">
        <w:tc>
          <w:tcPr>
            <w:tcW w:w="2250" w:type="dxa"/>
          </w:tcPr>
          <w:p w14:paraId="4E1C9E01" w14:textId="10B0F278" w:rsidR="00DE4169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NCT04424316</w:t>
            </w:r>
          </w:p>
        </w:tc>
        <w:tc>
          <w:tcPr>
            <w:tcW w:w="1296" w:type="dxa"/>
          </w:tcPr>
          <w:p w14:paraId="3AE666A7" w14:textId="661C9DA1" w:rsidR="00DE4169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Pfizer</w:t>
            </w:r>
          </w:p>
        </w:tc>
        <w:tc>
          <w:tcPr>
            <w:tcW w:w="1339" w:type="dxa"/>
          </w:tcPr>
          <w:p w14:paraId="33FCE9CA" w14:textId="373F6C6F" w:rsidR="00DE4169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08A1AB0D" w14:textId="753A7802" w:rsidR="00DE4169" w:rsidRPr="00304648" w:rsidRDefault="00DE4169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10,000</w:t>
            </w:r>
          </w:p>
        </w:tc>
        <w:tc>
          <w:tcPr>
            <w:tcW w:w="2800" w:type="dxa"/>
          </w:tcPr>
          <w:p w14:paraId="3D2BBBD5" w14:textId="1751D062" w:rsidR="00DE4169" w:rsidRPr="00304648" w:rsidRDefault="00DE4169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468 sites, </w:t>
            </w:r>
            <w:r w:rsidR="00F67277"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worldwide, </w:t>
            </w:r>
            <w:r w:rsidR="00F67277" w:rsidRPr="000A787F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eight Ventavia sites</w:t>
            </w:r>
          </w:p>
        </w:tc>
        <w:tc>
          <w:tcPr>
            <w:tcW w:w="3690" w:type="dxa"/>
          </w:tcPr>
          <w:p w14:paraId="51D1B75D" w14:textId="38B3EF1B" w:rsidR="00DE4169" w:rsidRPr="00304648" w:rsidRDefault="00DE4169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 xml:space="preserve">Women &lt;50 and their newborns </w:t>
            </w:r>
          </w:p>
        </w:tc>
      </w:tr>
      <w:tr w:rsidR="00F67277" w:rsidRPr="00304648" w14:paraId="37BFDB30" w14:textId="77777777" w:rsidTr="00CE0ABF">
        <w:tc>
          <w:tcPr>
            <w:tcW w:w="2250" w:type="dxa"/>
          </w:tcPr>
          <w:p w14:paraId="3C777D1F" w14:textId="681666FF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NCT04681833 </w:t>
            </w:r>
          </w:p>
        </w:tc>
        <w:tc>
          <w:tcPr>
            <w:tcW w:w="1296" w:type="dxa"/>
          </w:tcPr>
          <w:p w14:paraId="545307FD" w14:textId="77777777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proofErr w:type="spellStart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Advaccine</w:t>
            </w:r>
            <w:proofErr w:type="spellEnd"/>
          </w:p>
          <w:p w14:paraId="4F07F0B8" w14:textId="196D0F2F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(Suzhou)</w:t>
            </w:r>
          </w:p>
        </w:tc>
        <w:tc>
          <w:tcPr>
            <w:tcW w:w="1339" w:type="dxa"/>
          </w:tcPr>
          <w:p w14:paraId="7EAA903E" w14:textId="4136BE21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2</w:t>
            </w:r>
          </w:p>
        </w:tc>
        <w:tc>
          <w:tcPr>
            <w:tcW w:w="1400" w:type="dxa"/>
          </w:tcPr>
          <w:p w14:paraId="706C8CB6" w14:textId="3636B1AD" w:rsidR="00F67277" w:rsidRPr="00304648" w:rsidRDefault="00F67277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120</w:t>
            </w:r>
          </w:p>
        </w:tc>
        <w:tc>
          <w:tcPr>
            <w:tcW w:w="2800" w:type="dxa"/>
          </w:tcPr>
          <w:p w14:paraId="55593EEA" w14:textId="77777777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CMAX Research</w:t>
            </w:r>
          </w:p>
          <w:p w14:paraId="0F5F1B6E" w14:textId="5F54D71B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Australia</w:t>
            </w:r>
          </w:p>
        </w:tc>
        <w:tc>
          <w:tcPr>
            <w:tcW w:w="3690" w:type="dxa"/>
          </w:tcPr>
          <w:p w14:paraId="4EAC016F" w14:textId="17DDC543" w:rsidR="00F67277" w:rsidRPr="00304648" w:rsidRDefault="00F67277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Adults 60-80</w:t>
            </w:r>
          </w:p>
        </w:tc>
      </w:tr>
      <w:tr w:rsidR="00F67277" w:rsidRPr="00304648" w14:paraId="1551430B" w14:textId="77777777" w:rsidTr="00CE0ABF">
        <w:tc>
          <w:tcPr>
            <w:tcW w:w="2250" w:type="dxa"/>
          </w:tcPr>
          <w:p w14:paraId="547D3ABF" w14:textId="395AB020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NCT04919109</w:t>
            </w:r>
          </w:p>
        </w:tc>
        <w:tc>
          <w:tcPr>
            <w:tcW w:w="1296" w:type="dxa"/>
          </w:tcPr>
          <w:p w14:paraId="6343909E" w14:textId="70784884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Coda-</w:t>
            </w:r>
            <w:proofErr w:type="spellStart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genix</w:t>
            </w:r>
            <w:proofErr w:type="spellEnd"/>
          </w:p>
        </w:tc>
        <w:tc>
          <w:tcPr>
            <w:tcW w:w="1339" w:type="dxa"/>
          </w:tcPr>
          <w:p w14:paraId="320FF86F" w14:textId="48C0B574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</w:t>
            </w:r>
          </w:p>
        </w:tc>
        <w:tc>
          <w:tcPr>
            <w:tcW w:w="1400" w:type="dxa"/>
          </w:tcPr>
          <w:p w14:paraId="29BA778B" w14:textId="62A831CD" w:rsidR="00F67277" w:rsidRPr="00304648" w:rsidRDefault="00195AEB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36</w:t>
            </w:r>
          </w:p>
        </w:tc>
        <w:tc>
          <w:tcPr>
            <w:tcW w:w="2800" w:type="dxa"/>
          </w:tcPr>
          <w:p w14:paraId="7188D254" w14:textId="23B47B3E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proofErr w:type="spellStart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Tekton</w:t>
            </w:r>
            <w:proofErr w:type="spellEnd"/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 Research (Codey Bell MD)</w:t>
            </w:r>
          </w:p>
        </w:tc>
        <w:tc>
          <w:tcPr>
            <w:tcW w:w="3690" w:type="dxa"/>
          </w:tcPr>
          <w:p w14:paraId="28F9E19E" w14:textId="5BFE72D7" w:rsidR="00F67277" w:rsidRPr="00304648" w:rsidRDefault="00195AEB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Children 6 mo</w:t>
            </w:r>
            <w:r w:rsidR="000A787F">
              <w:rPr>
                <w:rFonts w:ascii="Verdana" w:hAnsi="Verdana"/>
              </w:rPr>
              <w:t>nths to</w:t>
            </w:r>
            <w:r w:rsidRPr="00304648">
              <w:rPr>
                <w:rFonts w:ascii="Verdana" w:hAnsi="Verdana"/>
              </w:rPr>
              <w:t xml:space="preserve"> 5 years</w:t>
            </w:r>
          </w:p>
        </w:tc>
      </w:tr>
      <w:tr w:rsidR="00F67277" w:rsidRPr="00304648" w14:paraId="099E5E49" w14:textId="77777777" w:rsidTr="00CE0ABF">
        <w:tc>
          <w:tcPr>
            <w:tcW w:w="2250" w:type="dxa"/>
          </w:tcPr>
          <w:p w14:paraId="602ECAA3" w14:textId="367C9B66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NCT04528719 </w:t>
            </w:r>
          </w:p>
        </w:tc>
        <w:tc>
          <w:tcPr>
            <w:tcW w:w="1296" w:type="dxa"/>
          </w:tcPr>
          <w:p w14:paraId="7E20CA05" w14:textId="49718AD1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Moderna</w:t>
            </w:r>
          </w:p>
        </w:tc>
        <w:tc>
          <w:tcPr>
            <w:tcW w:w="1339" w:type="dxa"/>
          </w:tcPr>
          <w:p w14:paraId="4AF316DB" w14:textId="070C1DC4" w:rsidR="00F67277" w:rsidRPr="00304648" w:rsidRDefault="00F67277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</w:t>
            </w:r>
          </w:p>
        </w:tc>
        <w:tc>
          <w:tcPr>
            <w:tcW w:w="1400" w:type="dxa"/>
          </w:tcPr>
          <w:p w14:paraId="6AC09EE8" w14:textId="67510430" w:rsidR="00F67277" w:rsidRPr="00304648" w:rsidRDefault="00F67277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651</w:t>
            </w:r>
          </w:p>
        </w:tc>
        <w:tc>
          <w:tcPr>
            <w:tcW w:w="2800" w:type="dxa"/>
          </w:tcPr>
          <w:p w14:paraId="7A9D11D4" w14:textId="7AD44AC9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21 sites, US only, commercial</w:t>
            </w:r>
          </w:p>
        </w:tc>
        <w:tc>
          <w:tcPr>
            <w:tcW w:w="3690" w:type="dxa"/>
          </w:tcPr>
          <w:p w14:paraId="1C9D764F" w14:textId="77777777" w:rsidR="00F67277" w:rsidRPr="00304648" w:rsidRDefault="00F67277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Healthy adults</w:t>
            </w:r>
          </w:p>
          <w:p w14:paraId="76C1F344" w14:textId="7917BD30" w:rsidR="00F67277" w:rsidRPr="00304648" w:rsidRDefault="00F67277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>Seropositive kids, 1-5</w:t>
            </w:r>
          </w:p>
        </w:tc>
      </w:tr>
      <w:tr w:rsidR="00F67277" w:rsidRPr="00304648" w14:paraId="22F50825" w14:textId="77777777" w:rsidTr="00CE0ABF">
        <w:tc>
          <w:tcPr>
            <w:tcW w:w="2250" w:type="dxa"/>
          </w:tcPr>
          <w:p w14:paraId="5504D8D4" w14:textId="4EDC22CE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 xml:space="preserve">NCT05397223 </w:t>
            </w:r>
          </w:p>
        </w:tc>
        <w:tc>
          <w:tcPr>
            <w:tcW w:w="1296" w:type="dxa"/>
          </w:tcPr>
          <w:p w14:paraId="35FF31D4" w14:textId="7103E77A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Moderna</w:t>
            </w:r>
          </w:p>
        </w:tc>
        <w:tc>
          <w:tcPr>
            <w:tcW w:w="1339" w:type="dxa"/>
          </w:tcPr>
          <w:p w14:paraId="1A2772AD" w14:textId="37279A30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Phase 1</w:t>
            </w:r>
          </w:p>
        </w:tc>
        <w:tc>
          <w:tcPr>
            <w:tcW w:w="1400" w:type="dxa"/>
          </w:tcPr>
          <w:p w14:paraId="76671675" w14:textId="64E746A6" w:rsidR="00F67277" w:rsidRPr="00304648" w:rsidRDefault="00195AEB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300</w:t>
            </w:r>
          </w:p>
        </w:tc>
        <w:tc>
          <w:tcPr>
            <w:tcW w:w="2800" w:type="dxa"/>
          </w:tcPr>
          <w:p w14:paraId="6BD58EDF" w14:textId="7C45416B" w:rsidR="00F67277" w:rsidRPr="00304648" w:rsidRDefault="00195AE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304648">
              <w:rPr>
                <w:rFonts w:ascii="Verdana" w:hAnsi="Verdana"/>
                <w:color w:val="000000"/>
                <w:shd w:val="clear" w:color="auto" w:fill="FFFFFF"/>
              </w:rPr>
              <w:t>8 sites, US only, commercial</w:t>
            </w:r>
          </w:p>
        </w:tc>
        <w:tc>
          <w:tcPr>
            <w:tcW w:w="3690" w:type="dxa"/>
          </w:tcPr>
          <w:p w14:paraId="7AD6F153" w14:textId="6FEE566A" w:rsidR="00F67277" w:rsidRPr="00304648" w:rsidRDefault="00304648">
            <w:pPr>
              <w:rPr>
                <w:rFonts w:ascii="Verdana" w:hAnsi="Verdana"/>
              </w:rPr>
            </w:pPr>
            <w:r w:rsidRPr="00304648">
              <w:rPr>
                <w:rFonts w:ascii="Verdana" w:hAnsi="Verdana"/>
              </w:rPr>
              <w:t xml:space="preserve">Adults 18-75 (mRNA vaccines for flu, RSV, Covid and CMV) </w:t>
            </w:r>
          </w:p>
        </w:tc>
      </w:tr>
      <w:tr w:rsidR="00187B1B" w:rsidRPr="00304648" w14:paraId="4CFB9AD9" w14:textId="77777777" w:rsidTr="00CE0ABF">
        <w:tc>
          <w:tcPr>
            <w:tcW w:w="2250" w:type="dxa"/>
          </w:tcPr>
          <w:p w14:paraId="41E1349D" w14:textId="77777777" w:rsidR="00187B1B" w:rsidRPr="00304648" w:rsidRDefault="00187B1B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296" w:type="dxa"/>
          </w:tcPr>
          <w:p w14:paraId="77AC514F" w14:textId="77777777" w:rsidR="00187B1B" w:rsidRPr="00304648" w:rsidRDefault="00187B1B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339" w:type="dxa"/>
          </w:tcPr>
          <w:p w14:paraId="28B84195" w14:textId="77777777" w:rsidR="00187B1B" w:rsidRPr="00304648" w:rsidRDefault="00187B1B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00" w:type="dxa"/>
          </w:tcPr>
          <w:p w14:paraId="3FB8AA99" w14:textId="77777777" w:rsidR="00187B1B" w:rsidRPr="00304648" w:rsidRDefault="00187B1B" w:rsidP="00CE0ABF">
            <w:pPr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2800" w:type="dxa"/>
          </w:tcPr>
          <w:p w14:paraId="2A7595A3" w14:textId="77777777" w:rsidR="00187B1B" w:rsidRPr="00304648" w:rsidRDefault="00187B1B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3690" w:type="dxa"/>
          </w:tcPr>
          <w:p w14:paraId="7BFA50D3" w14:textId="77777777" w:rsidR="00187B1B" w:rsidRPr="00304648" w:rsidRDefault="00187B1B">
            <w:pPr>
              <w:rPr>
                <w:rFonts w:ascii="Verdana" w:hAnsi="Verdana"/>
              </w:rPr>
            </w:pPr>
          </w:p>
        </w:tc>
      </w:tr>
      <w:tr w:rsidR="00CD4C7F" w:rsidRPr="00CD4C7F" w14:paraId="07C39EDB" w14:textId="77777777" w:rsidTr="00CE0ABF">
        <w:tc>
          <w:tcPr>
            <w:tcW w:w="2250" w:type="dxa"/>
          </w:tcPr>
          <w:p w14:paraId="367F96EC" w14:textId="77777777" w:rsidR="00CD4C7F" w:rsidRPr="00187B1B" w:rsidRDefault="00CD4C7F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NCT05035212</w:t>
            </w:r>
          </w:p>
          <w:p w14:paraId="4BC26774" w14:textId="3F7F4487" w:rsidR="00CD4C7F" w:rsidRPr="00187B1B" w:rsidRDefault="00CD4C7F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Active, NR</w:t>
            </w:r>
          </w:p>
        </w:tc>
        <w:tc>
          <w:tcPr>
            <w:tcW w:w="1296" w:type="dxa"/>
          </w:tcPr>
          <w:p w14:paraId="7C07B5D0" w14:textId="7D99F6F6" w:rsidR="00CD4C7F" w:rsidRPr="00187B1B" w:rsidRDefault="00CD4C7F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Pfizer</w:t>
            </w:r>
          </w:p>
        </w:tc>
        <w:tc>
          <w:tcPr>
            <w:tcW w:w="1339" w:type="dxa"/>
          </w:tcPr>
          <w:p w14:paraId="4ED6E340" w14:textId="5DD33202" w:rsidR="00CD4C7F" w:rsidRPr="00187B1B" w:rsidRDefault="00CD4C7F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24D8DD4D" w14:textId="1AAF449B" w:rsidR="00CD4C7F" w:rsidRPr="00187B1B" w:rsidRDefault="00CD4C7F" w:rsidP="00CE0ABF">
            <w:pPr>
              <w:jc w:val="right"/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32,232</w:t>
            </w:r>
          </w:p>
        </w:tc>
        <w:tc>
          <w:tcPr>
            <w:tcW w:w="2800" w:type="dxa"/>
          </w:tcPr>
          <w:p w14:paraId="2EAE9EA7" w14:textId="680CE7E5" w:rsidR="00CD4C7F" w:rsidRPr="00187B1B" w:rsidRDefault="00CD4C7F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262 sites, worldwide, commercial</w:t>
            </w:r>
          </w:p>
        </w:tc>
        <w:tc>
          <w:tcPr>
            <w:tcW w:w="3690" w:type="dxa"/>
          </w:tcPr>
          <w:p w14:paraId="7C0931AC" w14:textId="032398F8" w:rsidR="00CD4C7F" w:rsidRPr="00187B1B" w:rsidRDefault="00CD4C7F">
            <w:pPr>
              <w:rPr>
                <w:rFonts w:ascii="Verdana" w:hAnsi="Verdana"/>
                <w:i/>
                <w:iCs/>
              </w:rPr>
            </w:pPr>
            <w:r w:rsidRPr="00187B1B">
              <w:rPr>
                <w:rFonts w:ascii="Verdana" w:hAnsi="Verdana"/>
                <w:i/>
                <w:iCs/>
              </w:rPr>
              <w:t>Adults 60+</w:t>
            </w:r>
          </w:p>
        </w:tc>
      </w:tr>
      <w:tr w:rsidR="003F34AD" w:rsidRPr="00CD4C7F" w14:paraId="197189BD" w14:textId="77777777" w:rsidTr="00CE0ABF">
        <w:tc>
          <w:tcPr>
            <w:tcW w:w="2250" w:type="dxa"/>
          </w:tcPr>
          <w:p w14:paraId="43811768" w14:textId="38F3C366" w:rsidR="003F34AD" w:rsidRPr="00187B1B" w:rsidRDefault="003F34AD" w:rsidP="003F34AD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NCT03982199</w:t>
            </w:r>
          </w:p>
          <w:p w14:paraId="3FA06B0B" w14:textId="4A6BCF91" w:rsidR="003F34AD" w:rsidRPr="00187B1B" w:rsidRDefault="003F34AD" w:rsidP="003F34AD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Active, NR</w:t>
            </w:r>
          </w:p>
        </w:tc>
        <w:tc>
          <w:tcPr>
            <w:tcW w:w="1296" w:type="dxa"/>
          </w:tcPr>
          <w:p w14:paraId="08374D88" w14:textId="47B34740" w:rsidR="003F34AD" w:rsidRPr="00187B1B" w:rsidRDefault="003F34AD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Janssen</w:t>
            </w:r>
          </w:p>
        </w:tc>
        <w:tc>
          <w:tcPr>
            <w:tcW w:w="1339" w:type="dxa"/>
          </w:tcPr>
          <w:p w14:paraId="4CA6074A" w14:textId="749501E5" w:rsidR="003F34AD" w:rsidRPr="00187B1B" w:rsidRDefault="003F34AD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Phase 2</w:t>
            </w:r>
          </w:p>
        </w:tc>
        <w:tc>
          <w:tcPr>
            <w:tcW w:w="1400" w:type="dxa"/>
          </w:tcPr>
          <w:p w14:paraId="18727428" w14:textId="58F84A6C" w:rsidR="003F34AD" w:rsidRPr="00187B1B" w:rsidRDefault="003F34AD" w:rsidP="00CE0ABF">
            <w:pPr>
              <w:jc w:val="right"/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5,815</w:t>
            </w:r>
          </w:p>
        </w:tc>
        <w:tc>
          <w:tcPr>
            <w:tcW w:w="2800" w:type="dxa"/>
          </w:tcPr>
          <w:p w14:paraId="79DEE6F0" w14:textId="5831CFF2" w:rsidR="003F34AD" w:rsidRPr="00187B1B" w:rsidRDefault="003F34AD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40 sites, US only, commercial</w:t>
            </w:r>
          </w:p>
        </w:tc>
        <w:tc>
          <w:tcPr>
            <w:tcW w:w="3690" w:type="dxa"/>
          </w:tcPr>
          <w:p w14:paraId="774E7F2B" w14:textId="358C241C" w:rsidR="003F34AD" w:rsidRPr="00187B1B" w:rsidRDefault="003F34AD">
            <w:pPr>
              <w:rPr>
                <w:rFonts w:ascii="Verdana" w:hAnsi="Verdana"/>
                <w:i/>
                <w:iCs/>
              </w:rPr>
            </w:pPr>
            <w:r w:rsidRPr="00187B1B">
              <w:rPr>
                <w:rFonts w:ascii="Verdana" w:hAnsi="Verdana"/>
                <w:i/>
                <w:iCs/>
              </w:rPr>
              <w:t>Adults 65+</w:t>
            </w:r>
          </w:p>
        </w:tc>
      </w:tr>
      <w:tr w:rsidR="003F34AD" w:rsidRPr="00CD4C7F" w14:paraId="2E565E93" w14:textId="77777777" w:rsidTr="00CE0ABF">
        <w:tc>
          <w:tcPr>
            <w:tcW w:w="2250" w:type="dxa"/>
          </w:tcPr>
          <w:p w14:paraId="4277019F" w14:textId="0B4356B9" w:rsidR="003F34AD" w:rsidRPr="00187B1B" w:rsidRDefault="003F34AD" w:rsidP="003F34AD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NCT05071313</w:t>
            </w:r>
          </w:p>
          <w:p w14:paraId="574FFA5B" w14:textId="6A8610E4" w:rsidR="003F34AD" w:rsidRPr="00187B1B" w:rsidRDefault="003F34AD" w:rsidP="003F34AD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Active, NR</w:t>
            </w:r>
          </w:p>
        </w:tc>
        <w:tc>
          <w:tcPr>
            <w:tcW w:w="1296" w:type="dxa"/>
          </w:tcPr>
          <w:p w14:paraId="324460CE" w14:textId="05686D89" w:rsidR="003F34AD" w:rsidRPr="00187B1B" w:rsidRDefault="003F34AD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Janssen</w:t>
            </w:r>
          </w:p>
        </w:tc>
        <w:tc>
          <w:tcPr>
            <w:tcW w:w="1339" w:type="dxa"/>
          </w:tcPr>
          <w:p w14:paraId="0442A052" w14:textId="26807A28" w:rsidR="003F34AD" w:rsidRPr="00187B1B" w:rsidRDefault="003F34AD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Phase 3</w:t>
            </w:r>
          </w:p>
        </w:tc>
        <w:tc>
          <w:tcPr>
            <w:tcW w:w="1400" w:type="dxa"/>
          </w:tcPr>
          <w:p w14:paraId="0B0D2955" w14:textId="0D6D1D48" w:rsidR="003F34AD" w:rsidRPr="00187B1B" w:rsidRDefault="003F34AD" w:rsidP="00CE0ABF">
            <w:pPr>
              <w:jc w:val="right"/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777</w:t>
            </w:r>
          </w:p>
        </w:tc>
        <w:tc>
          <w:tcPr>
            <w:tcW w:w="2800" w:type="dxa"/>
          </w:tcPr>
          <w:p w14:paraId="12F7568E" w14:textId="335C9C8C" w:rsidR="003F34AD" w:rsidRPr="00187B1B" w:rsidRDefault="003F34AD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19 sites, US only, commercial</w:t>
            </w:r>
          </w:p>
        </w:tc>
        <w:tc>
          <w:tcPr>
            <w:tcW w:w="3690" w:type="dxa"/>
          </w:tcPr>
          <w:p w14:paraId="6E2FB83E" w14:textId="77777777" w:rsidR="003F34AD" w:rsidRPr="00187B1B" w:rsidRDefault="003F34AD">
            <w:pPr>
              <w:rPr>
                <w:rFonts w:ascii="Verdana" w:hAnsi="Verdana"/>
                <w:i/>
                <w:iCs/>
              </w:rPr>
            </w:pPr>
            <w:r w:rsidRPr="00187B1B">
              <w:rPr>
                <w:rFonts w:ascii="Verdana" w:hAnsi="Verdana"/>
                <w:i/>
                <w:iCs/>
              </w:rPr>
              <w:t>Adults 65+</w:t>
            </w:r>
          </w:p>
          <w:p w14:paraId="35C053AA" w14:textId="4A0165BD" w:rsidR="003F34AD" w:rsidRPr="00187B1B" w:rsidRDefault="003F34AD">
            <w:pPr>
              <w:rPr>
                <w:rFonts w:ascii="Verdana" w:hAnsi="Verdana"/>
                <w:i/>
                <w:iCs/>
              </w:rPr>
            </w:pPr>
            <w:r w:rsidRPr="00187B1B">
              <w:rPr>
                <w:rFonts w:ascii="Verdana" w:hAnsi="Verdana"/>
                <w:i/>
                <w:iCs/>
              </w:rPr>
              <w:t>RSV vax + flu vax</w:t>
            </w:r>
          </w:p>
        </w:tc>
      </w:tr>
      <w:tr w:rsidR="000E33CB" w:rsidRPr="00CD4C7F" w14:paraId="41ABAAA3" w14:textId="77777777" w:rsidTr="00CE0ABF">
        <w:tc>
          <w:tcPr>
            <w:tcW w:w="2250" w:type="dxa"/>
          </w:tcPr>
          <w:p w14:paraId="71BDFAE4" w14:textId="548D0078" w:rsidR="000E33CB" w:rsidRPr="00187B1B" w:rsidRDefault="000E33CB" w:rsidP="000E33CB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NCT03502707</w:t>
            </w:r>
          </w:p>
          <w:p w14:paraId="3F1485B6" w14:textId="204EE834" w:rsidR="000E33CB" w:rsidRPr="00187B1B" w:rsidRDefault="000E33CB" w:rsidP="000E33CB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Active, NR</w:t>
            </w:r>
          </w:p>
        </w:tc>
        <w:tc>
          <w:tcPr>
            <w:tcW w:w="1296" w:type="dxa"/>
          </w:tcPr>
          <w:p w14:paraId="115A7DEC" w14:textId="738EFE08" w:rsidR="000E33CB" w:rsidRPr="00187B1B" w:rsidRDefault="000E33CB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Janssen</w:t>
            </w:r>
          </w:p>
        </w:tc>
        <w:tc>
          <w:tcPr>
            <w:tcW w:w="1339" w:type="dxa"/>
          </w:tcPr>
          <w:p w14:paraId="579D824D" w14:textId="0023239A" w:rsidR="000E33CB" w:rsidRPr="00187B1B" w:rsidRDefault="000E33CB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Phase 1-2</w:t>
            </w:r>
          </w:p>
        </w:tc>
        <w:tc>
          <w:tcPr>
            <w:tcW w:w="1400" w:type="dxa"/>
          </w:tcPr>
          <w:p w14:paraId="509CAD52" w14:textId="1DF21685" w:rsidR="000E33CB" w:rsidRPr="00187B1B" w:rsidRDefault="000E33CB" w:rsidP="00CE0ABF">
            <w:pPr>
              <w:jc w:val="right"/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669</w:t>
            </w:r>
          </w:p>
        </w:tc>
        <w:tc>
          <w:tcPr>
            <w:tcW w:w="2800" w:type="dxa"/>
          </w:tcPr>
          <w:p w14:paraId="25B20B77" w14:textId="7D16970A" w:rsidR="000E33CB" w:rsidRPr="00187B1B" w:rsidRDefault="000E33CB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Optimal Research, 6 US locations</w:t>
            </w:r>
          </w:p>
        </w:tc>
        <w:tc>
          <w:tcPr>
            <w:tcW w:w="3690" w:type="dxa"/>
          </w:tcPr>
          <w:p w14:paraId="3A6EA48E" w14:textId="54A3C91D" w:rsidR="000E33CB" w:rsidRPr="00187B1B" w:rsidRDefault="000E33CB">
            <w:pPr>
              <w:rPr>
                <w:rFonts w:ascii="Verdana" w:hAnsi="Verdana"/>
                <w:i/>
                <w:iCs/>
              </w:rPr>
            </w:pPr>
            <w:r w:rsidRPr="00187B1B">
              <w:rPr>
                <w:rFonts w:ascii="Verdana" w:hAnsi="Verdana"/>
                <w:i/>
                <w:iCs/>
              </w:rPr>
              <w:t>Adults 60+</w:t>
            </w:r>
          </w:p>
        </w:tc>
      </w:tr>
      <w:tr w:rsidR="000E33CB" w:rsidRPr="00CD4C7F" w14:paraId="777D5B3F" w14:textId="77777777" w:rsidTr="00CE0ABF">
        <w:tc>
          <w:tcPr>
            <w:tcW w:w="2250" w:type="dxa"/>
          </w:tcPr>
          <w:p w14:paraId="1F2283FD" w14:textId="065EFC1E" w:rsidR="000E33CB" w:rsidRPr="00187B1B" w:rsidRDefault="000E33CB" w:rsidP="000E33CB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NCT04368728</w:t>
            </w:r>
          </w:p>
          <w:p w14:paraId="2D3A7ED5" w14:textId="0A2E3D62" w:rsidR="000E33CB" w:rsidRPr="00187B1B" w:rsidRDefault="000E33CB" w:rsidP="000E33CB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z w:val="23"/>
                <w:szCs w:val="23"/>
                <w:shd w:val="clear" w:color="auto" w:fill="FFFFFF"/>
              </w:rPr>
              <w:t>Active, NR</w:t>
            </w:r>
          </w:p>
        </w:tc>
        <w:tc>
          <w:tcPr>
            <w:tcW w:w="1296" w:type="dxa"/>
          </w:tcPr>
          <w:p w14:paraId="38207D48" w14:textId="02128853" w:rsidR="000E33CB" w:rsidRPr="00187B1B" w:rsidRDefault="000E33CB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Pfizer</w:t>
            </w:r>
          </w:p>
        </w:tc>
        <w:tc>
          <w:tcPr>
            <w:tcW w:w="1339" w:type="dxa"/>
          </w:tcPr>
          <w:p w14:paraId="51730D12" w14:textId="038070E5" w:rsidR="000E33CB" w:rsidRPr="00187B1B" w:rsidRDefault="000E33CB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Phase 2-3</w:t>
            </w:r>
          </w:p>
        </w:tc>
        <w:tc>
          <w:tcPr>
            <w:tcW w:w="1400" w:type="dxa"/>
          </w:tcPr>
          <w:p w14:paraId="45C9442E" w14:textId="782144F5" w:rsidR="000E33CB" w:rsidRPr="00187B1B" w:rsidRDefault="00B0060D" w:rsidP="00CE0ABF">
            <w:pPr>
              <w:jc w:val="right"/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46,949</w:t>
            </w:r>
          </w:p>
        </w:tc>
        <w:tc>
          <w:tcPr>
            <w:tcW w:w="2800" w:type="dxa"/>
          </w:tcPr>
          <w:p w14:paraId="55496DFA" w14:textId="56FB3E60" w:rsidR="000E33CB" w:rsidRPr="00187B1B" w:rsidRDefault="00B0060D">
            <w:pPr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  <w:r w:rsidRPr="00187B1B"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  <w:t>164 sites, worldwide, mainly commercial</w:t>
            </w:r>
          </w:p>
        </w:tc>
        <w:tc>
          <w:tcPr>
            <w:tcW w:w="3690" w:type="dxa"/>
          </w:tcPr>
          <w:p w14:paraId="7D0D04C8" w14:textId="3AF73463" w:rsidR="000E33CB" w:rsidRPr="00187B1B" w:rsidRDefault="000E33CB">
            <w:pPr>
              <w:rPr>
                <w:rFonts w:ascii="Verdana" w:hAnsi="Verdana"/>
                <w:i/>
                <w:iCs/>
              </w:rPr>
            </w:pPr>
            <w:r w:rsidRPr="00187B1B">
              <w:rPr>
                <w:rFonts w:ascii="Verdana" w:hAnsi="Verdana"/>
                <w:i/>
                <w:iCs/>
              </w:rPr>
              <w:t>Ages 12 and up</w:t>
            </w:r>
          </w:p>
        </w:tc>
      </w:tr>
    </w:tbl>
    <w:p w14:paraId="3E80D5B7" w14:textId="395788B5" w:rsidR="00CE0ABF" w:rsidRPr="00CD4C7F" w:rsidRDefault="00CE0ABF">
      <w:pPr>
        <w:rPr>
          <w:rFonts w:ascii="Verdana" w:hAnsi="Verdana"/>
          <w:color w:val="000000"/>
          <w:shd w:val="clear" w:color="auto" w:fill="FFFFFF"/>
        </w:rPr>
      </w:pPr>
      <w:r w:rsidRPr="00CD4C7F">
        <w:rPr>
          <w:rFonts w:ascii="Verdana" w:hAnsi="Verdana"/>
          <w:color w:val="000000"/>
          <w:shd w:val="clear" w:color="auto" w:fill="FFFFFF"/>
        </w:rPr>
        <w:tab/>
      </w:r>
      <w:r w:rsidRPr="00CD4C7F">
        <w:rPr>
          <w:rFonts w:ascii="Verdana" w:hAnsi="Verdana"/>
          <w:color w:val="000000"/>
          <w:shd w:val="clear" w:color="auto" w:fill="FFFFFF"/>
        </w:rPr>
        <w:tab/>
      </w:r>
    </w:p>
    <w:p w14:paraId="4C37A6C4" w14:textId="4278333C" w:rsidR="00952D5A" w:rsidRPr="00304648" w:rsidRDefault="00952D5A">
      <w:pPr>
        <w:rPr>
          <w:rFonts w:ascii="Verdana" w:hAnsi="Verdana"/>
        </w:rPr>
      </w:pPr>
      <w:r>
        <w:rPr>
          <w:rFonts w:ascii="Verdana" w:hAnsi="Verdana"/>
        </w:rPr>
        <w:t xml:space="preserve">Moderna and Eli Lilly are both developing CMV vaccines and Epstein-Barr vaccines </w:t>
      </w:r>
    </w:p>
    <w:sectPr w:rsidR="00952D5A" w:rsidRPr="00304648" w:rsidSect="00F26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AE"/>
    <w:rsid w:val="000A787F"/>
    <w:rsid w:val="000E33CB"/>
    <w:rsid w:val="00107A29"/>
    <w:rsid w:val="00187B1B"/>
    <w:rsid w:val="00195AEB"/>
    <w:rsid w:val="00304648"/>
    <w:rsid w:val="003F34AD"/>
    <w:rsid w:val="00594EDC"/>
    <w:rsid w:val="006824B6"/>
    <w:rsid w:val="00813B51"/>
    <w:rsid w:val="008E2016"/>
    <w:rsid w:val="00952D5A"/>
    <w:rsid w:val="00A155AB"/>
    <w:rsid w:val="00AB343E"/>
    <w:rsid w:val="00AE0341"/>
    <w:rsid w:val="00B0060D"/>
    <w:rsid w:val="00B83852"/>
    <w:rsid w:val="00BB5DD7"/>
    <w:rsid w:val="00CA398D"/>
    <w:rsid w:val="00CD4C7F"/>
    <w:rsid w:val="00CD7DDA"/>
    <w:rsid w:val="00CE0ABF"/>
    <w:rsid w:val="00D13FAF"/>
    <w:rsid w:val="00DE4169"/>
    <w:rsid w:val="00E32B3E"/>
    <w:rsid w:val="00E82F68"/>
    <w:rsid w:val="00F268AE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4211"/>
  <w15:chartTrackingRefBased/>
  <w15:docId w15:val="{67CF438A-E382-4F8C-B375-73BFEE9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Ryan</dc:creator>
  <cp:keywords/>
  <dc:description/>
  <cp:lastModifiedBy>Johanna Ryan</cp:lastModifiedBy>
  <cp:revision>5</cp:revision>
  <dcterms:created xsi:type="dcterms:W3CDTF">2022-08-01T19:39:00Z</dcterms:created>
  <dcterms:modified xsi:type="dcterms:W3CDTF">2022-08-02T22:02:00Z</dcterms:modified>
</cp:coreProperties>
</file>